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A7EE" w14:textId="02FDBFF0" w:rsidR="00FC2F16" w:rsidRPr="00E5019E" w:rsidRDefault="00FC2F16">
      <w:pPr>
        <w:rPr>
          <w:sz w:val="28"/>
          <w:szCs w:val="28"/>
        </w:rPr>
      </w:pPr>
      <w:r w:rsidRPr="00FC2F16">
        <w:t xml:space="preserve">                                      </w:t>
      </w:r>
      <w:r>
        <w:t xml:space="preserve">         </w:t>
      </w:r>
      <w:r w:rsidRPr="00FC2F16">
        <w:t xml:space="preserve"> </w:t>
      </w:r>
      <w:r w:rsidR="00801622">
        <w:t xml:space="preserve">     </w:t>
      </w:r>
      <w:r w:rsidRPr="00FC2F16">
        <w:t xml:space="preserve">  </w:t>
      </w:r>
      <w:r w:rsidR="00801622">
        <w:rPr>
          <w:sz w:val="28"/>
          <w:szCs w:val="28"/>
        </w:rPr>
        <w:t>X1-Hybride omvormer</w:t>
      </w:r>
    </w:p>
    <w:p w14:paraId="343DB5E3" w14:textId="3E77A2D4" w:rsidR="00E5019E" w:rsidRDefault="00E5019E"/>
    <w:p w14:paraId="0EAE75F0" w14:textId="7CF3A2BC" w:rsidR="00E5019E" w:rsidRPr="00E5019E" w:rsidRDefault="00E5019E">
      <w:pPr>
        <w:rPr>
          <w:b/>
          <w:bCs/>
        </w:rPr>
      </w:pPr>
      <w:r>
        <w:t xml:space="preserve">                                  </w:t>
      </w:r>
      <w:r w:rsidRPr="00E5019E">
        <w:rPr>
          <w:b/>
          <w:bCs/>
        </w:rPr>
        <w:t>LEES ALTIJD DE G</w:t>
      </w:r>
      <w:r w:rsidR="00866895">
        <w:rPr>
          <w:b/>
          <w:bCs/>
        </w:rPr>
        <w:t>E</w:t>
      </w:r>
      <w:r w:rsidRPr="00E5019E">
        <w:rPr>
          <w:b/>
          <w:bCs/>
        </w:rPr>
        <w:t>RBRUIKSHANDLEIDING VAN DE TOESTELLEN!</w:t>
      </w:r>
    </w:p>
    <w:p w14:paraId="231FECD0" w14:textId="77777777" w:rsidR="00D75831" w:rsidRDefault="008154CE" w:rsidP="00727A4A">
      <w:r w:rsidRPr="00D75831">
        <w:t xml:space="preserve">          </w:t>
      </w:r>
      <w:r w:rsidR="00D75831">
        <w:t>Afhankelijk van het type dient u de meter als volgt aan te sluiten</w:t>
      </w:r>
      <w:r w:rsidRPr="00D75831">
        <w:t xml:space="preserve">  </w:t>
      </w:r>
      <w:r w:rsidR="00D75831">
        <w:t>:</w:t>
      </w:r>
    </w:p>
    <w:p w14:paraId="28EA6AAA" w14:textId="6F441D2B" w:rsidR="00D714FF" w:rsidRPr="00D75831" w:rsidRDefault="008154CE" w:rsidP="00727A4A">
      <w:r w:rsidRPr="00D75831">
        <w:t xml:space="preserve">        </w:t>
      </w:r>
    </w:p>
    <w:p w14:paraId="3651DC00" w14:textId="5BB9198A" w:rsidR="00727A4A" w:rsidRPr="00D75831" w:rsidRDefault="00727A4A" w:rsidP="00727A4A">
      <w:r w:rsidRPr="00D75831">
        <w:t xml:space="preserve">                                                                       </w:t>
      </w:r>
    </w:p>
    <w:p w14:paraId="3AB040E6" w14:textId="75580E19" w:rsidR="00727A4A" w:rsidRPr="00BD71B4" w:rsidRDefault="00727A4A" w:rsidP="00727A4A">
      <w:r w:rsidRPr="00BD71B4">
        <w:t xml:space="preserve">                                       </w:t>
      </w:r>
      <w:r w:rsidR="00BD71B4">
        <w:rPr>
          <w:noProof/>
        </w:rPr>
        <w:drawing>
          <wp:inline distT="0" distB="0" distL="0" distR="0" wp14:anchorId="584461AD" wp14:editId="52641D29">
            <wp:extent cx="1400175" cy="5619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1B4" w:rsidRPr="00BD71B4">
        <w:t xml:space="preserve">           </w:t>
      </w:r>
      <w:r w:rsidR="00BD71B4">
        <w:rPr>
          <w:noProof/>
        </w:rPr>
        <w:drawing>
          <wp:inline distT="0" distB="0" distL="0" distR="0" wp14:anchorId="7A8279AE" wp14:editId="5B79E081">
            <wp:extent cx="1314450" cy="588235"/>
            <wp:effectExtent l="0" t="0" r="0" b="254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549" cy="6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9BBC" w14:textId="2DC5BAE7" w:rsidR="00727A4A" w:rsidRDefault="00727A4A" w:rsidP="00727A4A">
      <w:r w:rsidRPr="00BD71B4">
        <w:t xml:space="preserve">                                    </w:t>
      </w:r>
      <w:r w:rsidR="00BD71B4">
        <w:rPr>
          <w:noProof/>
        </w:rPr>
        <w:drawing>
          <wp:inline distT="0" distB="0" distL="0" distR="0" wp14:anchorId="46EE05B9" wp14:editId="433D70C0">
            <wp:extent cx="3148092" cy="1190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1868" cy="121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5B827" w14:textId="38EC63CE" w:rsidR="00D75831" w:rsidRDefault="00D75831" w:rsidP="00727A4A">
      <w:r>
        <w:t>Of:</w:t>
      </w:r>
    </w:p>
    <w:p w14:paraId="6E3EA4DE" w14:textId="77777777" w:rsidR="00D75831" w:rsidRDefault="00D75831" w:rsidP="00727A4A"/>
    <w:p w14:paraId="4E4C0050" w14:textId="118674E1" w:rsidR="00D75831" w:rsidRPr="00BD71B4" w:rsidRDefault="00D75831" w:rsidP="00727A4A">
      <w:r>
        <w:rPr>
          <w:noProof/>
        </w:rPr>
        <w:drawing>
          <wp:inline distT="0" distB="0" distL="0" distR="0" wp14:anchorId="5AB87092" wp14:editId="28868D79">
            <wp:extent cx="3724275" cy="17775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140" cy="179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DCD0" w14:textId="38CD2194" w:rsidR="00D714FF" w:rsidRPr="00BD71B4" w:rsidRDefault="00D714FF"/>
    <w:p w14:paraId="308E0BA6" w14:textId="77F4164B" w:rsidR="00D714FF" w:rsidRPr="00BD71B4" w:rsidRDefault="00D714FF"/>
    <w:p w14:paraId="1C9B2A36" w14:textId="76697363" w:rsidR="00D714FF" w:rsidRDefault="00D714FF">
      <w:r w:rsidRPr="00D714FF">
        <w:t>De aansluiting voor de energie m</w:t>
      </w:r>
      <w:r>
        <w:t xml:space="preserve">eter </w:t>
      </w:r>
      <w:r w:rsidR="00BD71B4">
        <w:t>is een groen aansluitblokje rechts in de omvormer.</w:t>
      </w:r>
    </w:p>
    <w:p w14:paraId="6C8E385F" w14:textId="4CA6FB78" w:rsidR="00D714FF" w:rsidRDefault="00D714FF">
      <w:r>
        <w:t xml:space="preserve">Hierbij </w:t>
      </w:r>
      <w:r w:rsidR="00727A4A">
        <w:t>zijn</w:t>
      </w:r>
      <w:r>
        <w:t xml:space="preserve"> </w:t>
      </w:r>
      <w:r w:rsidR="00BD71B4">
        <w:t>de aansluitingen 1 en 2</w:t>
      </w:r>
      <w:r>
        <w:t xml:space="preserve"> </w:t>
      </w:r>
      <w:r w:rsidR="00BD71B4">
        <w:t xml:space="preserve"> </w:t>
      </w:r>
      <w:r>
        <w:t>die u gebruikt</w:t>
      </w:r>
      <w:r w:rsidR="00BD71B4">
        <w:t xml:space="preserve"> voor de meter.</w:t>
      </w:r>
    </w:p>
    <w:p w14:paraId="00B198D9" w14:textId="38415BC7" w:rsidR="00D714FF" w:rsidRDefault="00D714FF"/>
    <w:p w14:paraId="10716053" w14:textId="3DF727E2" w:rsidR="00382216" w:rsidRDefault="00D208AF">
      <w:r>
        <w:t xml:space="preserve">                                                                  De meter aansluiten:</w:t>
      </w:r>
    </w:p>
    <w:p w14:paraId="245AE928" w14:textId="6ABC8CF2" w:rsidR="00382216" w:rsidRDefault="00130961">
      <w:r>
        <w:t xml:space="preserve">                                                                                </w:t>
      </w:r>
      <w:r w:rsidR="00382216">
        <w:t xml:space="preserve"> </w:t>
      </w:r>
    </w:p>
    <w:p w14:paraId="665FEBF8" w14:textId="7EDEE52C" w:rsidR="00BD71B4" w:rsidRPr="00D208AF" w:rsidRDefault="00883C14">
      <w:r>
        <w:t xml:space="preserve">                   </w:t>
      </w:r>
      <w:r w:rsidR="00D208AF">
        <w:t xml:space="preserve">                                                          </w:t>
      </w:r>
      <w:r w:rsidR="00BD71B4" w:rsidRPr="00D208AF">
        <w:t xml:space="preserve">  1fase installatie:</w:t>
      </w:r>
    </w:p>
    <w:p w14:paraId="755BFA47" w14:textId="07C2D57B" w:rsidR="00BD71B4" w:rsidRPr="00D208AF" w:rsidRDefault="00BD71B4">
      <w:r w:rsidRPr="00D208AF">
        <w:lastRenderedPageBreak/>
        <w:t xml:space="preserve">       </w:t>
      </w:r>
      <w:r>
        <w:rPr>
          <w:noProof/>
        </w:rPr>
        <w:drawing>
          <wp:inline distT="0" distB="0" distL="0" distR="0" wp14:anchorId="294973DE" wp14:editId="2BDDEBE0">
            <wp:extent cx="4895850" cy="207663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3519" cy="208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ECEA" w14:textId="16FE42BF" w:rsidR="00BD71B4" w:rsidRPr="00D208AF" w:rsidRDefault="00BD71B4">
      <w:r w:rsidRPr="00D208AF">
        <w:t xml:space="preserve">       </w:t>
      </w:r>
    </w:p>
    <w:p w14:paraId="60AFA9F0" w14:textId="77777777" w:rsidR="00D208AF" w:rsidRPr="00D208AF" w:rsidRDefault="00BD71B4">
      <w:r w:rsidRPr="00D208AF">
        <w:t xml:space="preserve">                                                                      </w:t>
      </w:r>
    </w:p>
    <w:p w14:paraId="694E7BFE" w14:textId="77777777" w:rsidR="009A3857" w:rsidRDefault="00D208AF">
      <w:r w:rsidRPr="00D208AF">
        <w:t xml:space="preserve">                                                                    </w:t>
      </w:r>
      <w:r w:rsidR="00BD71B4" w:rsidRPr="00D208AF">
        <w:t xml:space="preserve">   </w:t>
      </w:r>
    </w:p>
    <w:p w14:paraId="33535E9F" w14:textId="419B1424" w:rsidR="00BD71B4" w:rsidRPr="00D208AF" w:rsidRDefault="009A3857">
      <w:r>
        <w:t xml:space="preserve">                                                                        </w:t>
      </w:r>
      <w:r w:rsidR="00BD71B4" w:rsidRPr="00D208AF">
        <w:t>3fase installatie:</w:t>
      </w:r>
    </w:p>
    <w:p w14:paraId="304927A1" w14:textId="77777777" w:rsidR="00BD71B4" w:rsidRPr="00D208AF" w:rsidRDefault="00BD71B4"/>
    <w:p w14:paraId="07B34A2A" w14:textId="031D97E2" w:rsidR="00BD71B4" w:rsidRPr="00BD71B4" w:rsidRDefault="00BD71B4">
      <w:r w:rsidRPr="00BD71B4">
        <w:t xml:space="preserve">         </w:t>
      </w:r>
      <w:r w:rsidR="009A3857">
        <w:t xml:space="preserve">  </w:t>
      </w:r>
      <w:r w:rsidRPr="00BD71B4">
        <w:t xml:space="preserve">SDM630 </w:t>
      </w:r>
      <w:proofErr w:type="spellStart"/>
      <w:r w:rsidRPr="00BD71B4">
        <w:t>Modbus</w:t>
      </w:r>
      <w:proofErr w:type="spellEnd"/>
      <w:r w:rsidRPr="00BD71B4">
        <w:t xml:space="preserve"> (zonder CT)                                                                   </w:t>
      </w:r>
      <w:r>
        <w:t xml:space="preserve">  </w:t>
      </w:r>
      <w:r w:rsidRPr="00BD71B4">
        <w:t xml:space="preserve"> SMD630-CT</w:t>
      </w:r>
    </w:p>
    <w:p w14:paraId="5FA657F2" w14:textId="4F0B707F" w:rsidR="00883C14" w:rsidRPr="00BD71B4" w:rsidRDefault="00BD71B4">
      <w:r w:rsidRPr="00BD71B4">
        <w:t xml:space="preserve">          </w:t>
      </w:r>
      <w:r w:rsidR="00883C14">
        <w:rPr>
          <w:noProof/>
        </w:rPr>
        <w:drawing>
          <wp:inline distT="0" distB="0" distL="0" distR="0" wp14:anchorId="561DBFA5" wp14:editId="512490D8">
            <wp:extent cx="1333159" cy="2514600"/>
            <wp:effectExtent l="0" t="0" r="63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615" cy="269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822" w:rsidRPr="00BD71B4">
        <w:t xml:space="preserve">                                     </w:t>
      </w:r>
      <w:r w:rsidRPr="00BD71B4">
        <w:t xml:space="preserve">                       </w:t>
      </w:r>
      <w:r w:rsidR="003B0822" w:rsidRPr="00BD71B4">
        <w:t xml:space="preserve">    </w:t>
      </w:r>
      <w:r w:rsidR="00727A4A">
        <w:rPr>
          <w:noProof/>
        </w:rPr>
        <w:drawing>
          <wp:inline distT="0" distB="0" distL="0" distR="0" wp14:anchorId="5E30C566" wp14:editId="47611EE9">
            <wp:extent cx="1529557" cy="254317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5622" cy="26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91F2F" w14:textId="77777777" w:rsidR="00883C14" w:rsidRPr="00BD71B4" w:rsidRDefault="00883C14"/>
    <w:p w14:paraId="58AB4484" w14:textId="77777777" w:rsidR="00883C14" w:rsidRPr="00BD71B4" w:rsidRDefault="00883C14"/>
    <w:p w14:paraId="0EE85415" w14:textId="4F5EC5B6" w:rsidR="00D714FF" w:rsidRDefault="00D714FF">
      <w:r>
        <w:t xml:space="preserve">De meter </w:t>
      </w:r>
      <w:r w:rsidR="00E52698">
        <w:t>(of CT</w:t>
      </w:r>
      <w:r w:rsidR="00E5019E">
        <w:t xml:space="preserve">-klem) </w:t>
      </w:r>
      <w:r>
        <w:t xml:space="preserve">wordt geplaatst waar de </w:t>
      </w:r>
      <w:r w:rsidR="00FC2F16">
        <w:t>net spanning het huis/pand binnenkomt voor de groepen verdeling.</w:t>
      </w:r>
    </w:p>
    <w:p w14:paraId="6C0A5EE0" w14:textId="4CC26AE8" w:rsidR="003B0822" w:rsidRDefault="003B0822" w:rsidP="003B0822">
      <w:r>
        <w:t xml:space="preserve">Meter </w:t>
      </w:r>
      <w:r w:rsidR="00DF7E84">
        <w:t xml:space="preserve">zonder CT </w:t>
      </w:r>
      <w:r>
        <w:t>hoeft zelf verder niet ingesteld te worden!</w:t>
      </w:r>
    </w:p>
    <w:p w14:paraId="3BC7E026" w14:textId="252EA4D4" w:rsidR="003B0822" w:rsidRDefault="00D208AF" w:rsidP="003B0822">
      <w:r>
        <w:t>In het menu van de omvormer dient de CT/meter setting gecontroleerd te worden:</w:t>
      </w:r>
    </w:p>
    <w:p w14:paraId="097612B7" w14:textId="60B1553A" w:rsidR="00D208AF" w:rsidRDefault="00D208AF" w:rsidP="003B0822">
      <w:r>
        <w:rPr>
          <w:noProof/>
        </w:rPr>
        <w:lastRenderedPageBreak/>
        <w:drawing>
          <wp:inline distT="0" distB="0" distL="0" distR="0" wp14:anchorId="42C0CC91" wp14:editId="5950E94B">
            <wp:extent cx="3019425" cy="1672675"/>
            <wp:effectExtent l="0" t="0" r="0" b="381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4904" cy="171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1F74E7" wp14:editId="0FF908B1">
            <wp:extent cx="1914525" cy="67195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4961" cy="6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6213" w14:textId="77777777" w:rsidR="00D208AF" w:rsidRDefault="00D208AF" w:rsidP="003B0822"/>
    <w:p w14:paraId="31E44A19" w14:textId="73D878BB" w:rsidR="00FC2F16" w:rsidRDefault="00FC2F16">
      <w:r>
        <w:t>Het heeft de voorkeur om een CAT5 kabel te gebruiken indien de kabel langer is dan 10meter en/of de kabel tezamen met spanning voerende kabels in één buis/kabelgoot gelegd wordt.</w:t>
      </w:r>
    </w:p>
    <w:p w14:paraId="529C8F00" w14:textId="5B26D096" w:rsidR="00FC2F16" w:rsidRDefault="00FC2F16"/>
    <w:p w14:paraId="7B1CDF4F" w14:textId="77777777" w:rsidR="00FC2F16" w:rsidRDefault="00FC2F16"/>
    <w:p w14:paraId="368A3CE3" w14:textId="704E982B" w:rsidR="00FC2F16" w:rsidRDefault="00FC2F16"/>
    <w:p w14:paraId="3A74F557" w14:textId="77777777" w:rsidR="00DF7E84" w:rsidRDefault="00DF7E84" w:rsidP="00DF7E84">
      <w:r>
        <w:t>De CT-meter ( de meter die rechtsboven is weergegeven ) dient ingesteld te worden:</w:t>
      </w:r>
    </w:p>
    <w:p w14:paraId="33F4CCFE" w14:textId="77777777" w:rsidR="00DF7E84" w:rsidRDefault="00DF7E84" w:rsidP="00DF7E84"/>
    <w:p w14:paraId="51690390" w14:textId="77777777" w:rsidR="00DF7E84" w:rsidRDefault="00DF7E84" w:rsidP="00DF7E84">
      <w:r>
        <w:t xml:space="preserve">  Druk 3 seconden op de “ E “  knop </w:t>
      </w:r>
      <w:proofErr w:type="spellStart"/>
      <w:r>
        <w:t>todat</w:t>
      </w:r>
      <w:proofErr w:type="spellEnd"/>
      <w:r>
        <w:t xml:space="preserve"> “PASS” wordt weergegeven.</w:t>
      </w:r>
    </w:p>
    <w:p w14:paraId="44BA9C9B" w14:textId="77777777" w:rsidR="00DF7E84" w:rsidRDefault="00DF7E84" w:rsidP="00DF7E84"/>
    <w:p w14:paraId="4616B25C" w14:textId="77777777" w:rsidR="00DF7E84" w:rsidRDefault="00DF7E84" w:rsidP="00DF7E84">
      <w:r>
        <w:t>Wijzig met de knop “M” het eerste cijfer in “1” zodat er 1000 in beeld staat, en druk weer 3 seconden op de “E” knop.</w:t>
      </w:r>
    </w:p>
    <w:p w14:paraId="6FC55B45" w14:textId="77777777" w:rsidR="00DF7E84" w:rsidRDefault="00DF7E84" w:rsidP="00DF7E84"/>
    <w:p w14:paraId="014B5CD5" w14:textId="77777777" w:rsidR="00DF7E84" w:rsidRDefault="00DF7E84" w:rsidP="00DF7E84">
      <w:r>
        <w:t>Druk meerdermalen kortstondig op de “P” knop totdat u “CT RATE” in beeld ziet.</w:t>
      </w:r>
    </w:p>
    <w:p w14:paraId="4335071C" w14:textId="77777777" w:rsidR="00DF7E84" w:rsidRDefault="00DF7E84" w:rsidP="00DF7E84"/>
    <w:p w14:paraId="645E8BB2" w14:textId="77777777" w:rsidR="00DF7E84" w:rsidRDefault="00DF7E84" w:rsidP="00DF7E84">
      <w:r>
        <w:t>DEZE INSTELLING IS MAAR 1X TE WIJZIGEN! WEES DUS BEDACHTZAAM!</w:t>
      </w:r>
    </w:p>
    <w:p w14:paraId="1A221EC2" w14:textId="77777777" w:rsidR="00DF7E84" w:rsidRDefault="00DF7E84" w:rsidP="00DF7E84"/>
    <w:p w14:paraId="2A02ABF4" w14:textId="77777777" w:rsidR="00DF7E84" w:rsidRDefault="00DF7E84" w:rsidP="00DF7E84">
      <w:r>
        <w:t>Druk 3 seconden op de “E” knop. (LET OP DAT U NU ALLEEN MAAR KORT MAG TIKKEN OP “E” KNOP), TIK KORT OP DE E KNOP TOTDAT HET TE WIJZIGEN CIJFER KNIPPERD, EN WIJZIG DEZE NAAR “0040”</w:t>
      </w:r>
    </w:p>
    <w:p w14:paraId="438B8150" w14:textId="77777777" w:rsidR="00DF7E84" w:rsidRDefault="00DF7E84" w:rsidP="00DF7E84">
      <w:r>
        <w:t xml:space="preserve"> </w:t>
      </w:r>
    </w:p>
    <w:p w14:paraId="59ECB373" w14:textId="77777777" w:rsidR="00DF7E84" w:rsidRDefault="00DF7E84" w:rsidP="00DF7E84"/>
    <w:p w14:paraId="68AD375D" w14:textId="77777777" w:rsidR="00DF7E84" w:rsidRDefault="00DF7E84" w:rsidP="00DF7E84">
      <w:r>
        <w:t>Verwittig u ervan dat de instelling juist is, en druk daarna 3 seconden op “E” knop.</w:t>
      </w:r>
    </w:p>
    <w:p w14:paraId="5831DCE6" w14:textId="77777777" w:rsidR="00DF7E84" w:rsidRDefault="00DF7E84" w:rsidP="00DF7E84"/>
    <w:p w14:paraId="1230A34F" w14:textId="0BF455E6" w:rsidR="00FC2F16" w:rsidRPr="00D714FF" w:rsidRDefault="00DF7E84" w:rsidP="00DF7E84">
      <w:r>
        <w:t>Met de “U” knop gaat u uit het menu.</w:t>
      </w:r>
    </w:p>
    <w:sectPr w:rsidR="00FC2F16" w:rsidRPr="00D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2"/>
    <w:rsid w:val="00130961"/>
    <w:rsid w:val="00382216"/>
    <w:rsid w:val="003B0822"/>
    <w:rsid w:val="003B1017"/>
    <w:rsid w:val="00727A4A"/>
    <w:rsid w:val="007833A8"/>
    <w:rsid w:val="00801622"/>
    <w:rsid w:val="008154CE"/>
    <w:rsid w:val="008657F2"/>
    <w:rsid w:val="00866895"/>
    <w:rsid w:val="00883C14"/>
    <w:rsid w:val="00915797"/>
    <w:rsid w:val="009A3857"/>
    <w:rsid w:val="00BD71B4"/>
    <w:rsid w:val="00D208AF"/>
    <w:rsid w:val="00D714FF"/>
    <w:rsid w:val="00D75831"/>
    <w:rsid w:val="00DF7E84"/>
    <w:rsid w:val="00E069C9"/>
    <w:rsid w:val="00E5019E"/>
    <w:rsid w:val="00E52698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734D"/>
  <w15:chartTrackingRefBased/>
  <w15:docId w15:val="{E156CCCC-1793-40F6-A344-F39393A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den Bovenkamp</dc:creator>
  <cp:keywords/>
  <dc:description/>
  <cp:lastModifiedBy>Jeroen van den Bovenkamp</cp:lastModifiedBy>
  <cp:revision>5</cp:revision>
  <dcterms:created xsi:type="dcterms:W3CDTF">2020-10-23T10:25:00Z</dcterms:created>
  <dcterms:modified xsi:type="dcterms:W3CDTF">2021-06-22T07:16:00Z</dcterms:modified>
</cp:coreProperties>
</file>